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D9295" w14:textId="77777777" w:rsidR="00215308" w:rsidRDefault="00EF4C02" w:rsidP="00EF4C02">
      <w:pPr>
        <w:pStyle w:val="Heading1"/>
        <w:spacing w:after="240"/>
        <w:jc w:val="left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ОДОБРИЛ :</w:t>
      </w:r>
    </w:p>
    <w:p w14:paraId="551D33FF" w14:textId="77777777" w:rsidR="00EF4C02" w:rsidRPr="00EF4C02" w:rsidRDefault="00EF4C02" w:rsidP="00EF4C02">
      <w:pPr>
        <w:spacing w:after="0" w:line="240" w:lineRule="auto"/>
        <w:ind w:firstLine="0"/>
        <w:rPr>
          <w:rFonts w:ascii="Times New Roman" w:hAnsi="Times New Roman"/>
          <w:b/>
          <w:lang w:val="bg-BG"/>
        </w:rPr>
      </w:pPr>
    </w:p>
    <w:p w14:paraId="5C609D9E" w14:textId="77777777" w:rsidR="00215308" w:rsidRPr="00215308" w:rsidRDefault="00215308" w:rsidP="00E32404">
      <w:pPr>
        <w:pStyle w:val="Heading1"/>
        <w:spacing w:after="240"/>
        <w:rPr>
          <w:rFonts w:ascii="Times New Roman" w:hAnsi="Times New Roman"/>
          <w:color w:val="000000"/>
          <w:sz w:val="24"/>
          <w:lang w:val="ru-RU"/>
        </w:rPr>
      </w:pPr>
      <w:r w:rsidRPr="00215308">
        <w:rPr>
          <w:rFonts w:ascii="Times New Roman" w:hAnsi="Times New Roman"/>
          <w:color w:val="000000"/>
          <w:sz w:val="24"/>
          <w:lang w:val="bg-BG"/>
        </w:rPr>
        <w:t>ПЛАН ЗА ДЕЙСТВИЕ</w:t>
      </w:r>
    </w:p>
    <w:p w14:paraId="018BAA64" w14:textId="77777777" w:rsidR="00215308" w:rsidRPr="00215308" w:rsidRDefault="00215308" w:rsidP="00E32404">
      <w:pPr>
        <w:ind w:firstLine="0"/>
        <w:jc w:val="center"/>
        <w:rPr>
          <w:rFonts w:ascii="Times New Roman" w:hAnsi="Times New Roman"/>
          <w:b/>
          <w:szCs w:val="24"/>
          <w:lang w:val="bg-BG"/>
        </w:rPr>
      </w:pPr>
      <w:r w:rsidRPr="00215308">
        <w:rPr>
          <w:rFonts w:ascii="Times New Roman" w:hAnsi="Times New Roman"/>
          <w:b/>
          <w:szCs w:val="24"/>
          <w:lang w:val="bg-BG"/>
        </w:rPr>
        <w:t>ЗА ОГРАНИЧАВАНЕ НА РИСКОВЕТЕ</w:t>
      </w:r>
    </w:p>
    <w:tbl>
      <w:tblPr>
        <w:tblW w:w="96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824"/>
        <w:gridCol w:w="1767"/>
        <w:gridCol w:w="1959"/>
        <w:gridCol w:w="2016"/>
      </w:tblGrid>
      <w:tr w:rsidR="00215308" w:rsidRPr="00D71942" w14:paraId="39E54B1B" w14:textId="77777777" w:rsidTr="00D2100C">
        <w:trPr>
          <w:trHeight w:val="88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1478B2" w14:textId="77777777" w:rsidR="00215308" w:rsidRPr="009F38D0" w:rsidRDefault="00215308" w:rsidP="009F38D0">
            <w:pPr>
              <w:spacing w:after="0"/>
              <w:ind w:firstLine="0"/>
              <w:jc w:val="left"/>
              <w:rPr>
                <w:rFonts w:ascii="Times New Roman" w:hAnsi="Times New Roman"/>
                <w:szCs w:val="24"/>
                <w:lang w:val="bg-BG"/>
              </w:rPr>
            </w:pPr>
            <w:r w:rsidRPr="009F38D0">
              <w:rPr>
                <w:rFonts w:ascii="Times New Roman" w:hAnsi="Times New Roman"/>
                <w:b/>
                <w:bCs/>
                <w:szCs w:val="24"/>
                <w:lang w:val="bg-BG"/>
              </w:rPr>
              <w:t>Риск</w:t>
            </w: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7319D" w14:textId="77777777" w:rsidR="00215308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Действия/</w:t>
            </w:r>
          </w:p>
          <w:p w14:paraId="23E71706" w14:textId="77777777" w:rsidR="00215308" w:rsidRPr="00C14C16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Мерки</w:t>
            </w: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6B037D" w14:textId="77777777" w:rsidR="00215308" w:rsidRPr="00C14C16" w:rsidRDefault="00EC5438" w:rsidP="00460BCA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Отговор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н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и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  <w:r w:rsidR="00460BCA">
              <w:rPr>
                <w:rFonts w:ascii="Times New Roman" w:hAnsi="Times New Roman"/>
                <w:b/>
                <w:bCs/>
                <w:szCs w:val="24"/>
                <w:lang w:val="bg-BG"/>
              </w:rPr>
              <w:t>дирекции</w:t>
            </w: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71C918" w14:textId="77777777" w:rsidR="00215308" w:rsidRPr="00C14C16" w:rsidRDefault="00215308" w:rsidP="00215308">
            <w:pPr>
              <w:spacing w:after="0"/>
              <w:ind w:firstLine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Отчет на…..за (дата/резултат)</w:t>
            </w: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3C9323" w14:textId="77777777" w:rsidR="00215308" w:rsidRPr="00C14C16" w:rsidRDefault="00215308" w:rsidP="00215308">
            <w:pPr>
              <w:spacing w:after="0"/>
              <w:ind w:firstLine="6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С</w:t>
            </w: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рок за изпълнение</w:t>
            </w:r>
          </w:p>
        </w:tc>
      </w:tr>
      <w:tr w:rsidR="00215308" w:rsidRPr="000A6941" w14:paraId="2AE870FF" w14:textId="77777777" w:rsidTr="00D2100C">
        <w:trPr>
          <w:trHeight w:val="929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7F16CA" w14:textId="77777777" w:rsidR="00215308" w:rsidRPr="009F38D0" w:rsidRDefault="00215308" w:rsidP="009F38D0">
            <w:pPr>
              <w:ind w:firstLine="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99FDE7" w14:textId="77777777" w:rsidR="009E4F20" w:rsidRPr="000A6941" w:rsidRDefault="009E4F20" w:rsidP="000A6941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AE5B71" w14:textId="77777777" w:rsidR="00215308" w:rsidRPr="000A6941" w:rsidRDefault="00215308" w:rsidP="009E4F20">
            <w:pPr>
              <w:ind w:firstLine="17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F6AD55" w14:textId="77777777"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6460F5" w14:textId="77777777"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0A6941" w14:paraId="6E99ED85" w14:textId="77777777" w:rsidTr="00D2100C">
        <w:trPr>
          <w:trHeight w:val="9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439FE2" w14:textId="77777777" w:rsidR="00215308" w:rsidRPr="00D9007B" w:rsidRDefault="00215308" w:rsidP="009F38D0">
            <w:pPr>
              <w:ind w:firstLine="0"/>
              <w:jc w:val="left"/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59723F" w14:textId="77777777" w:rsidR="009E4F20" w:rsidRPr="000A6941" w:rsidRDefault="009E4F20" w:rsidP="009E4F20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80D039" w14:textId="77777777" w:rsidR="00215308" w:rsidRPr="000A6941" w:rsidRDefault="00215308" w:rsidP="009F38D0">
            <w:pPr>
              <w:ind w:left="17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C105C9" w14:textId="77777777" w:rsidR="00EF4C02" w:rsidRPr="000A6941" w:rsidRDefault="00EF4C02" w:rsidP="000A6941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0792DC" w14:textId="77777777" w:rsidR="00EF4C02" w:rsidRPr="000A6941" w:rsidRDefault="00EF4C02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14:paraId="5DD0BDE9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39F1DE" w14:textId="77777777" w:rsidR="00215308" w:rsidRPr="009E4F20" w:rsidRDefault="00215308" w:rsidP="009E4F20">
            <w:pPr>
              <w:ind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009084" w14:textId="77777777" w:rsidR="00EF4C02" w:rsidRPr="000A6941" w:rsidRDefault="00EF4C02" w:rsidP="00EF4C02">
            <w:pPr>
              <w:ind w:left="-2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B4DAA4" w14:textId="77777777"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349261" w14:textId="77777777" w:rsidR="000A6941" w:rsidRPr="000A6941" w:rsidRDefault="000A6941" w:rsidP="00EF4C02">
            <w:pPr>
              <w:ind w:hanging="49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E0740C" w14:textId="77777777"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14:paraId="50B41DE5" w14:textId="77777777" w:rsidTr="00D2100C">
        <w:trPr>
          <w:trHeight w:val="101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126D69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FC1FD9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5EA558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F9EED2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4BBD91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  <w:tr w:rsidR="00215308" w:rsidRPr="00D71942" w14:paraId="1D545CE4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EBB934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2CBFA7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C1599D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979DE5" w14:textId="77777777"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14D6E" w14:textId="77777777"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</w:tbl>
    <w:p w14:paraId="487C47E8" w14:textId="77777777" w:rsidR="00215308" w:rsidRDefault="00215308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62DF6825" w14:textId="77777777"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 xml:space="preserve">Съгласували 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</w:p>
    <w:p w14:paraId="2FAB3D9E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576798A2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3C576E92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0139AA37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…………………….</w:t>
      </w:r>
    </w:p>
    <w:p w14:paraId="1C43A4EC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6A1ABA44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…………………...</w:t>
      </w:r>
    </w:p>
    <w:p w14:paraId="1E68A174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2F0699BC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lastRenderedPageBreak/>
        <w:t>……………………</w:t>
      </w:r>
    </w:p>
    <w:p w14:paraId="2B449CC9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023F9C8C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5D654BF3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121F7FC0" w14:textId="77777777"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Изготвил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>:</w:t>
      </w:r>
      <w:r w:rsidR="009D72F1">
        <w:rPr>
          <w:rFonts w:ascii="Times New Roman" w:hAnsi="Times New Roman"/>
          <w:b/>
          <w:sz w:val="22"/>
          <w:szCs w:val="22"/>
          <w:lang w:val="ru-RU"/>
        </w:rPr>
        <w:t xml:space="preserve"> ………………………………..</w:t>
      </w:r>
    </w:p>
    <w:p w14:paraId="5D74A464" w14:textId="77777777" w:rsidR="00BF2E6E" w:rsidRDefault="00794C3F" w:rsidP="009D72F1">
      <w:pPr>
        <w:spacing w:before="120" w:after="0" w:line="240" w:lineRule="auto"/>
      </w:pPr>
      <w:r>
        <w:rPr>
          <w:rFonts w:ascii="Times New Roman" w:hAnsi="Times New Roman"/>
          <w:b/>
          <w:sz w:val="22"/>
          <w:szCs w:val="22"/>
          <w:lang w:val="ru-RU"/>
        </w:rPr>
        <w:tab/>
        <w:t xml:space="preserve">     </w:t>
      </w:r>
    </w:p>
    <w:sectPr w:rsidR="00BF2E6E" w:rsidSect="009D72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8B5F" w14:textId="77777777" w:rsidR="00ED3528" w:rsidRDefault="00ED3528" w:rsidP="00B761FD">
      <w:pPr>
        <w:spacing w:after="0" w:line="240" w:lineRule="auto"/>
      </w:pPr>
      <w:r>
        <w:separator/>
      </w:r>
    </w:p>
  </w:endnote>
  <w:endnote w:type="continuationSeparator" w:id="0">
    <w:p w14:paraId="60AFD4FC" w14:textId="77777777" w:rsidR="00ED3528" w:rsidRDefault="00ED3528" w:rsidP="00B7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352C" w14:textId="77777777" w:rsidR="00455C36" w:rsidRDefault="00455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F90D" w14:textId="77777777" w:rsidR="00455C36" w:rsidRDefault="00455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2D05" w14:textId="77777777" w:rsidR="00455C36" w:rsidRDefault="0045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380A5" w14:textId="77777777" w:rsidR="00ED3528" w:rsidRDefault="00ED3528" w:rsidP="00B761FD">
      <w:pPr>
        <w:spacing w:after="0" w:line="240" w:lineRule="auto"/>
      </w:pPr>
      <w:r>
        <w:separator/>
      </w:r>
    </w:p>
  </w:footnote>
  <w:footnote w:type="continuationSeparator" w:id="0">
    <w:p w14:paraId="26CDBED6" w14:textId="77777777" w:rsidR="00ED3528" w:rsidRDefault="00ED3528" w:rsidP="00B7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5FA3" w14:textId="77777777" w:rsidR="00455C36" w:rsidRDefault="00455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2"/>
      <w:gridCol w:w="1175"/>
      <w:gridCol w:w="2555"/>
      <w:gridCol w:w="4576"/>
    </w:tblGrid>
    <w:tr w:rsidR="00460BCA" w:rsidRPr="00080422" w14:paraId="4AE73835" w14:textId="77777777" w:rsidTr="00104EAF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3B0002E" w14:textId="61C2960E" w:rsidR="00460BCA" w:rsidRPr="00ED6193" w:rsidRDefault="003B6C13" w:rsidP="00460BCA">
          <w:pPr>
            <w:pStyle w:val="TableContents"/>
            <w:spacing w:after="0" w:line="276" w:lineRule="auto"/>
            <w:jc w:val="center"/>
            <w:rPr>
              <w:i/>
              <w:sz w:val="20"/>
              <w:lang w:val="bg-BG"/>
            </w:rPr>
          </w:pPr>
          <w:r w:rsidRPr="00ED6193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203A0A8" w14:textId="70D69A3F" w:rsidR="00460BCA" w:rsidRPr="00ED6193" w:rsidRDefault="00460BCA" w:rsidP="00D33DBD">
          <w:pPr>
            <w:pStyle w:val="Index"/>
            <w:jc w:val="center"/>
            <w:rPr>
              <w:i/>
              <w:sz w:val="20"/>
              <w:lang w:val="bg-BG"/>
            </w:rPr>
          </w:pPr>
          <w:r w:rsidRPr="00ED6193">
            <w:rPr>
              <w:b/>
              <w:sz w:val="20"/>
              <w:lang w:val="bg-BG"/>
            </w:rPr>
            <w:t xml:space="preserve">Приложение </w:t>
          </w:r>
          <w:r w:rsidR="00A574CA" w:rsidRPr="00ED6193">
            <w:rPr>
              <w:b/>
              <w:sz w:val="20"/>
              <w:lang w:val="bg-BG"/>
            </w:rPr>
            <w:t>9.8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0370C7F" w14:textId="73E85380" w:rsidR="00460BCA" w:rsidRPr="000022C6" w:rsidRDefault="00460BCA" w:rsidP="00460BCA">
          <w:pPr>
            <w:pStyle w:val="Index"/>
            <w:jc w:val="center"/>
            <w:rPr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Глава</w:t>
          </w:r>
          <w:r w:rsidRPr="000022C6">
            <w:rPr>
              <w:b/>
              <w:sz w:val="20"/>
            </w:rPr>
            <w:t xml:space="preserve"> </w:t>
          </w:r>
          <w:r w:rsidR="00A574CA">
            <w:rPr>
              <w:b/>
              <w:sz w:val="20"/>
              <w:lang w:val="bg-BG"/>
            </w:rPr>
            <w:t>9</w:t>
          </w:r>
          <w:r w:rsidR="00A574CA" w:rsidRPr="000022C6">
            <w:rPr>
              <w:b/>
              <w:sz w:val="20"/>
              <w:lang w:val="bg-BG"/>
            </w:rPr>
            <w:t xml:space="preserve"> </w:t>
          </w:r>
        </w:p>
      </w:tc>
    </w:tr>
    <w:tr w:rsidR="00460BCA" w:rsidRPr="00080422" w14:paraId="4436A1DF" w14:textId="77777777" w:rsidTr="00104EAF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14:paraId="23641B74" w14:textId="77777777" w:rsidR="00460BCA" w:rsidRPr="00ED6193" w:rsidRDefault="00460BCA" w:rsidP="00460BC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27DEE95" w14:textId="77777777" w:rsidR="00460BCA" w:rsidRPr="00ED6193" w:rsidRDefault="00460BCA" w:rsidP="00460BCA">
          <w:pPr>
            <w:jc w:val="center"/>
            <w:rPr>
              <w:rFonts w:ascii="Times New Roman" w:hAnsi="Times New Roman"/>
              <w:b/>
              <w:i/>
              <w:lang w:val="bg-BG"/>
            </w:rPr>
          </w:pPr>
          <w:r w:rsidRPr="00ED6193">
            <w:rPr>
              <w:rFonts w:ascii="Times New Roman" w:hAnsi="Times New Roman"/>
              <w:b/>
              <w:i/>
              <w:lang w:val="bg-BG"/>
            </w:rPr>
            <w:t>План за действие</w:t>
          </w:r>
        </w:p>
      </w:tc>
    </w:tr>
    <w:tr w:rsidR="00460BCA" w:rsidRPr="00080422" w14:paraId="1741D758" w14:textId="77777777" w:rsidTr="00104EAF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7EECB662" w14:textId="77777777" w:rsidR="00460BCA" w:rsidRPr="00ED6193" w:rsidRDefault="00460BCA" w:rsidP="00460BC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1DCDA7" w14:textId="56C1A2F6" w:rsidR="00C5166F" w:rsidRPr="00ED6193" w:rsidRDefault="00460BCA" w:rsidP="005D6776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ED6193">
            <w:rPr>
              <w:sz w:val="20"/>
              <w:lang w:val="bg-BG"/>
            </w:rPr>
            <w:t xml:space="preserve">Вариант </w:t>
          </w:r>
          <w:r w:rsidR="000501F8">
            <w:rPr>
              <w:sz w:val="20"/>
              <w:lang w:val="bg-BG"/>
            </w:rPr>
            <w:t>2, версия 1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46769D7" w14:textId="77777777" w:rsidR="00460BCA" w:rsidRPr="00ED6193" w:rsidRDefault="00460BCA" w:rsidP="00460BCA">
          <w:pPr>
            <w:jc w:val="center"/>
            <w:rPr>
              <w:rFonts w:ascii="Times New Roman" w:hAnsi="Times New Roman"/>
              <w:color w:val="000000"/>
              <w:sz w:val="20"/>
              <w:lang w:val="bg-BG"/>
            </w:rPr>
          </w:pPr>
          <w:r w:rsidRPr="00ED6193">
            <w:rPr>
              <w:rFonts w:ascii="Times New Roman" w:hAnsi="Times New Roman"/>
              <w:sz w:val="20"/>
              <w:lang w:val="bg-BG"/>
            </w:rPr>
            <w:t>Одобрен от:</w:t>
          </w:r>
        </w:p>
        <w:p w14:paraId="4E5445B4" w14:textId="01037E91" w:rsidR="00460BCA" w:rsidRPr="00ED6193" w:rsidRDefault="00460BCA" w:rsidP="00460BCA">
          <w:pPr>
            <w:widowControl w:val="0"/>
            <w:suppressAutoHyphens/>
            <w:jc w:val="center"/>
            <w:rPr>
              <w:rFonts w:ascii="Times New Roman" w:hAnsi="Times New Roman"/>
              <w:color w:val="000000"/>
              <w:sz w:val="20"/>
              <w:lang w:val="bg-BG"/>
            </w:rPr>
          </w:pPr>
          <w:r w:rsidRPr="00ED6193">
            <w:rPr>
              <w:rFonts w:ascii="Times New Roman" w:hAnsi="Times New Roman"/>
              <w:sz w:val="20"/>
              <w:lang w:val="bg-BG"/>
            </w:rPr>
            <w:t>Ръководител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202FA1D" w14:textId="57ADE3CB" w:rsidR="00460BCA" w:rsidRPr="00080422" w:rsidRDefault="000501F8" w:rsidP="00A9245E">
          <w:pPr>
            <w:jc w:val="center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  <w:lang w:val="bg-BG"/>
            </w:rPr>
            <w:t xml:space="preserve">януари </w:t>
          </w:r>
          <w:r w:rsidR="003B6C13">
            <w:rPr>
              <w:rFonts w:ascii="Times New Roman" w:hAnsi="Times New Roman"/>
              <w:sz w:val="20"/>
              <w:lang w:val="bg-BG"/>
            </w:rPr>
            <w:t>202</w:t>
          </w:r>
          <w:r>
            <w:rPr>
              <w:rFonts w:ascii="Times New Roman" w:hAnsi="Times New Roman"/>
              <w:sz w:val="20"/>
              <w:lang w:val="bg-BG"/>
            </w:rPr>
            <w:t>5</w:t>
          </w:r>
          <w:r w:rsidR="003B6C13">
            <w:rPr>
              <w:rFonts w:ascii="Times New Roman" w:hAnsi="Times New Roman"/>
              <w:sz w:val="20"/>
              <w:lang w:val="bg-BG"/>
            </w:rPr>
            <w:t xml:space="preserve"> г.</w:t>
          </w:r>
        </w:p>
      </w:tc>
    </w:tr>
  </w:tbl>
  <w:p w14:paraId="53EF1645" w14:textId="77777777" w:rsidR="00EC5438" w:rsidRPr="00080422" w:rsidRDefault="00EC5438" w:rsidP="00C61A04">
    <w:pPr>
      <w:pStyle w:val="Header"/>
      <w:jc w:val="right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9F61" w14:textId="77777777" w:rsidR="00455C36" w:rsidRDefault="0045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CA8"/>
    <w:multiLevelType w:val="hybridMultilevel"/>
    <w:tmpl w:val="3FAADAA8"/>
    <w:lvl w:ilvl="0" w:tplc="C49C5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DC3F8B"/>
    <w:multiLevelType w:val="hybridMultilevel"/>
    <w:tmpl w:val="B4FCD10A"/>
    <w:lvl w:ilvl="0" w:tplc="8D7E8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F4CAE"/>
    <w:multiLevelType w:val="hybridMultilevel"/>
    <w:tmpl w:val="0828443A"/>
    <w:lvl w:ilvl="0" w:tplc="88BCFC84">
      <w:start w:val="1"/>
      <w:numFmt w:val="bullet"/>
      <w:lvlText w:val="-"/>
      <w:lvlJc w:val="left"/>
      <w:pPr>
        <w:ind w:left="642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453F504F"/>
    <w:multiLevelType w:val="hybridMultilevel"/>
    <w:tmpl w:val="140A2C0E"/>
    <w:lvl w:ilvl="0" w:tplc="A7F4C2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6979110D"/>
    <w:multiLevelType w:val="hybridMultilevel"/>
    <w:tmpl w:val="4DECAB12"/>
    <w:lvl w:ilvl="0" w:tplc="F3C2D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308"/>
    <w:rsid w:val="000022C6"/>
    <w:rsid w:val="00024B7F"/>
    <w:rsid w:val="000501F8"/>
    <w:rsid w:val="00066598"/>
    <w:rsid w:val="00080422"/>
    <w:rsid w:val="000A6941"/>
    <w:rsid w:val="0015087C"/>
    <w:rsid w:val="001C7CBD"/>
    <w:rsid w:val="00215308"/>
    <w:rsid w:val="00216B8A"/>
    <w:rsid w:val="002C76FC"/>
    <w:rsid w:val="003300F0"/>
    <w:rsid w:val="00373D6D"/>
    <w:rsid w:val="003B4856"/>
    <w:rsid w:val="003B6C13"/>
    <w:rsid w:val="003C0329"/>
    <w:rsid w:val="00455C36"/>
    <w:rsid w:val="00460BCA"/>
    <w:rsid w:val="004727C6"/>
    <w:rsid w:val="004B4758"/>
    <w:rsid w:val="0059498D"/>
    <w:rsid w:val="005D6776"/>
    <w:rsid w:val="0067196A"/>
    <w:rsid w:val="006F49F8"/>
    <w:rsid w:val="006F7149"/>
    <w:rsid w:val="0072033C"/>
    <w:rsid w:val="007552A3"/>
    <w:rsid w:val="00760D23"/>
    <w:rsid w:val="00794C3F"/>
    <w:rsid w:val="00820BB6"/>
    <w:rsid w:val="009B56D4"/>
    <w:rsid w:val="009D72F1"/>
    <w:rsid w:val="009E3A94"/>
    <w:rsid w:val="009E4F20"/>
    <w:rsid w:val="009F38D0"/>
    <w:rsid w:val="00A574CA"/>
    <w:rsid w:val="00A9245E"/>
    <w:rsid w:val="00B761FD"/>
    <w:rsid w:val="00BF2E6E"/>
    <w:rsid w:val="00C41A0C"/>
    <w:rsid w:val="00C5166F"/>
    <w:rsid w:val="00C61A04"/>
    <w:rsid w:val="00CC7A7C"/>
    <w:rsid w:val="00D2100C"/>
    <w:rsid w:val="00D33DBD"/>
    <w:rsid w:val="00DA3972"/>
    <w:rsid w:val="00DA7175"/>
    <w:rsid w:val="00DE0070"/>
    <w:rsid w:val="00E20EB3"/>
    <w:rsid w:val="00E32404"/>
    <w:rsid w:val="00EC5438"/>
    <w:rsid w:val="00ED3528"/>
    <w:rsid w:val="00ED6193"/>
    <w:rsid w:val="00EE05D8"/>
    <w:rsid w:val="00EE4618"/>
    <w:rsid w:val="00EF4C02"/>
    <w:rsid w:val="00F6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1A283C5"/>
  <w15:docId w15:val="{A7F89995-B9B2-4434-BACC-A62808ED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308"/>
    <w:pPr>
      <w:spacing w:after="120" w:line="360" w:lineRule="auto"/>
      <w:ind w:firstLine="720"/>
      <w:jc w:val="both"/>
    </w:pPr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215308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5308"/>
    <w:rPr>
      <w:rFonts w:ascii="Times New Roman CYR" w:hAnsi="Times New Roman CYR"/>
      <w:b/>
      <w:bCs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4C3F"/>
    <w:pPr>
      <w:ind w:left="708"/>
    </w:pPr>
  </w:style>
  <w:style w:type="paragraph" w:styleId="Header">
    <w:name w:val="header"/>
    <w:basedOn w:val="Normal"/>
    <w:link w:val="HeaderChar"/>
    <w:uiPriority w:val="99"/>
    <w:rsid w:val="00B761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761FD"/>
    <w:rPr>
      <w:rFonts w:ascii="Arial" w:hAnsi="Arial"/>
      <w:sz w:val="24"/>
      <w:lang w:val="en-AU" w:eastAsia="en-US"/>
    </w:rPr>
  </w:style>
  <w:style w:type="paragraph" w:styleId="Footer">
    <w:name w:val="footer"/>
    <w:basedOn w:val="Normal"/>
    <w:link w:val="FooterChar"/>
    <w:rsid w:val="00B761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761FD"/>
    <w:rPr>
      <w:rFonts w:ascii="Arial" w:hAnsi="Arial"/>
      <w:sz w:val="24"/>
      <w:lang w:val="en-AU" w:eastAsia="en-US"/>
    </w:rPr>
  </w:style>
  <w:style w:type="paragraph" w:customStyle="1" w:styleId="TableContents">
    <w:name w:val="Table Contents"/>
    <w:basedOn w:val="BodyText"/>
    <w:uiPriority w:val="99"/>
    <w:rsid w:val="00EC5438"/>
    <w:pPr>
      <w:widowControl w:val="0"/>
      <w:suppressLineNumbers/>
      <w:suppressAutoHyphens/>
      <w:spacing w:beforeAutospacing="1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EC5438"/>
    <w:pPr>
      <w:spacing w:before="100" w:after="100" w:line="240" w:lineRule="auto"/>
      <w:ind w:firstLine="0"/>
      <w:jc w:val="left"/>
    </w:pPr>
    <w:rPr>
      <w:rFonts w:ascii="Times" w:hAnsi="Times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EC5438"/>
    <w:rPr>
      <w:rFonts w:ascii="Times" w:hAnsi="Times"/>
      <w:szCs w:val="24"/>
      <w:lang w:val="en-GB" w:eastAsia="en-US"/>
    </w:rPr>
  </w:style>
  <w:style w:type="paragraph" w:styleId="CommentText">
    <w:name w:val="annotation text"/>
    <w:basedOn w:val="Normal"/>
    <w:link w:val="CommentTextChar"/>
    <w:rsid w:val="00EC5438"/>
    <w:pPr>
      <w:widowControl w:val="0"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EC5438"/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rsid w:val="00EC5438"/>
    <w:pPr>
      <w:widowControl w:val="0"/>
      <w:suppressAutoHyphens/>
      <w:spacing w:before="100" w:beforeAutospacing="1" w:after="100" w:afterAutospacing="1" w:line="240" w:lineRule="auto"/>
      <w:ind w:left="139" w:firstLine="0"/>
      <w:jc w:val="center"/>
    </w:pPr>
    <w:rPr>
      <w:rFonts w:ascii="Times New Roman" w:eastAsia="HG Mincho Light J" w:hAnsi="Times New Roman"/>
      <w:b/>
      <w:color w:val="000000"/>
      <w:sz w:val="20"/>
      <w:lang w:val="bg-BG" w:eastAsia="bg-BG"/>
    </w:rPr>
  </w:style>
  <w:style w:type="paragraph" w:styleId="BodyText">
    <w:name w:val="Body Text"/>
    <w:basedOn w:val="Normal"/>
    <w:link w:val="BodyTextChar"/>
    <w:rsid w:val="00EC5438"/>
  </w:style>
  <w:style w:type="character" w:customStyle="1" w:styleId="BodyTextChar">
    <w:name w:val="Body Text Char"/>
    <w:basedOn w:val="DefaultParagraphFont"/>
    <w:link w:val="BodyText"/>
    <w:rsid w:val="00EC5438"/>
    <w:rPr>
      <w:rFonts w:ascii="Arial" w:hAnsi="Arial"/>
      <w:sz w:val="24"/>
      <w:lang w:val="en-AU" w:eastAsia="en-US"/>
    </w:rPr>
  </w:style>
  <w:style w:type="paragraph" w:styleId="BalloonText">
    <w:name w:val="Balloon Text"/>
    <w:basedOn w:val="Normal"/>
    <w:link w:val="BalloonTextChar"/>
    <w:rsid w:val="009E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A94"/>
    <w:rPr>
      <w:rFonts w:ascii="Tahoma" w:hAnsi="Tahoma" w:cs="Tahoma"/>
      <w:sz w:val="16"/>
      <w:szCs w:val="16"/>
      <w:lang w:val="en-AU" w:eastAsia="en-US"/>
    </w:rPr>
  </w:style>
  <w:style w:type="paragraph" w:customStyle="1" w:styleId="Index">
    <w:name w:val="Index"/>
    <w:basedOn w:val="Normal"/>
    <w:uiPriority w:val="99"/>
    <w:rsid w:val="00460BCA"/>
    <w:pPr>
      <w:widowControl w:val="0"/>
      <w:suppressLineNumbers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EFC8-9E74-4C3C-BC62-B0C5A7E8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Ministry of  Finance - Bulgaria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PBPavlova</dc:creator>
  <cp:lastModifiedBy>Teodora Mehandjiyska</cp:lastModifiedBy>
  <cp:revision>34</cp:revision>
  <cp:lastPrinted>2017-05-17T09:48:00Z</cp:lastPrinted>
  <dcterms:created xsi:type="dcterms:W3CDTF">2017-04-19T12:17:00Z</dcterms:created>
  <dcterms:modified xsi:type="dcterms:W3CDTF">2025-01-31T08:14:00Z</dcterms:modified>
</cp:coreProperties>
</file>